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7F8" w:rsidRDefault="00A327F8" w:rsidP="00A327F8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A327F8" w:rsidRPr="00A327F8" w:rsidRDefault="00A327F8" w:rsidP="00A327F8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40"/>
        </w:rPr>
      </w:pPr>
      <w:bookmarkStart w:id="0" w:name="_GoBack"/>
      <w:r w:rsidRPr="00A327F8">
        <w:rPr>
          <w:rFonts w:ascii="Segoe UI" w:hAnsi="Segoe UI" w:cs="Segoe UI"/>
          <w:color w:val="333333"/>
          <w:sz w:val="40"/>
        </w:rPr>
        <w:t xml:space="preserve">ИП </w:t>
      </w:r>
      <w:r w:rsidRPr="00A327F8">
        <w:rPr>
          <w:rFonts w:ascii="Segoe UI" w:hAnsi="Segoe UI" w:cs="Segoe UI"/>
          <w:color w:val="333333"/>
          <w:sz w:val="40"/>
        </w:rPr>
        <w:t>МИХАЙ ЮРИЙ ВИССАРИОНОВИЧ</w:t>
      </w:r>
    </w:p>
    <w:bookmarkEnd w:id="0"/>
    <w:p w:rsidR="00A327F8" w:rsidRDefault="00A327F8" w:rsidP="00A327F8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МИХАЙ ЮРИЙ ВИССАРИОНОВИЧ</w:t>
      </w:r>
    </w:p>
    <w:p w:rsidR="00A327F8" w:rsidRDefault="00A327F8" w:rsidP="00A327F8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232000296476</w:t>
      </w:r>
    </w:p>
    <w:p w:rsidR="001903C0" w:rsidRDefault="001903C0"/>
    <w:p w:rsidR="00A327F8" w:rsidRPr="00A327F8" w:rsidRDefault="00A327F8" w:rsidP="00A327F8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A327F8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A327F8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A327F8" w:rsidRPr="00A327F8" w:rsidRDefault="00A327F8" w:rsidP="00A327F8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A327F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A327F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A327F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323237500050195</w:t>
      </w:r>
      <w:r w:rsidRPr="00A327F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327F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A327F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A327F8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A327F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327F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A327F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08 февраля 2023 года</w:t>
      </w:r>
      <w:r w:rsidRPr="00A327F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327F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A327F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A327F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327F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A327F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49.41 - Деятельность автомобильного грузового транспорта</w:t>
      </w:r>
      <w:r w:rsidRPr="00A327F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A327F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7875"/>
      </w:tblGrid>
      <w:tr w:rsidR="00A327F8" w:rsidRPr="00A327F8" w:rsidTr="00A327F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327F8" w:rsidRPr="00A327F8" w:rsidRDefault="00A327F8" w:rsidP="00A3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327F8" w:rsidRPr="00A327F8" w:rsidRDefault="00A327F8" w:rsidP="00A3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неспециализированными автотранспортными средствами</w:t>
            </w:r>
          </w:p>
        </w:tc>
      </w:tr>
      <w:tr w:rsidR="00A327F8" w:rsidRPr="00A327F8" w:rsidTr="00A327F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327F8" w:rsidRPr="00A327F8" w:rsidRDefault="00A327F8" w:rsidP="00A3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327F8" w:rsidRPr="00A327F8" w:rsidRDefault="00A327F8" w:rsidP="00A3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перевозкам</w:t>
            </w:r>
          </w:p>
        </w:tc>
      </w:tr>
    </w:tbl>
    <w:p w:rsidR="00A327F8" w:rsidRDefault="00A327F8"/>
    <w:p w:rsidR="00A327F8" w:rsidRDefault="00A327F8"/>
    <w:sectPr w:rsidR="00A32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7F8"/>
    <w:rsid w:val="001903C0"/>
    <w:rsid w:val="00A3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CA33AE-9D0A-4CEF-8098-8BE0147E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3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8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7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2024-02-19T11:06:00Z</dcterms:created>
  <dcterms:modified xsi:type="dcterms:W3CDTF">2024-02-19T11:07:00Z</dcterms:modified>
</cp:coreProperties>
</file>